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AE158" w14:textId="77777777" w:rsidR="00E4729D" w:rsidRPr="00EA7287" w:rsidRDefault="00E4729D" w:rsidP="00E4729D">
      <w:pPr>
        <w:pStyle w:val="a3"/>
        <w:spacing w:before="0" w:beforeAutospacing="0" w:after="0" w:afterAutospacing="0"/>
        <w:jc w:val="center"/>
        <w:rPr>
          <w:b/>
          <w:bCs/>
          <w:smallCaps/>
          <w:kern w:val="36"/>
          <w:sz w:val="28"/>
          <w:szCs w:val="28"/>
        </w:rPr>
      </w:pPr>
    </w:p>
    <w:p w14:paraId="56E3DDBC" w14:textId="14F40BEF" w:rsidR="00E4729D" w:rsidRDefault="00E4729D" w:rsidP="00E4729D">
      <w:pPr>
        <w:pStyle w:val="a3"/>
        <w:spacing w:before="0" w:beforeAutospacing="0" w:after="0" w:afterAutospacing="0"/>
        <w:jc w:val="center"/>
        <w:rPr>
          <w:b/>
          <w:bCs/>
          <w:smallCaps/>
          <w:kern w:val="36"/>
          <w:sz w:val="28"/>
          <w:szCs w:val="28"/>
        </w:rPr>
      </w:pPr>
      <w:r w:rsidRPr="00EA7287">
        <w:rPr>
          <w:b/>
          <w:bCs/>
          <w:smallCaps/>
          <w:kern w:val="36"/>
          <w:sz w:val="28"/>
          <w:szCs w:val="28"/>
        </w:rPr>
        <w:t>Д</w:t>
      </w:r>
      <w:r w:rsidR="00906988">
        <w:rPr>
          <w:b/>
          <w:bCs/>
          <w:smallCaps/>
          <w:kern w:val="36"/>
          <w:sz w:val="28"/>
          <w:szCs w:val="28"/>
        </w:rPr>
        <w:t>истанционный д</w:t>
      </w:r>
      <w:r w:rsidRPr="00EA7287">
        <w:rPr>
          <w:b/>
          <w:bCs/>
          <w:smallCaps/>
          <w:kern w:val="36"/>
          <w:sz w:val="28"/>
          <w:szCs w:val="28"/>
        </w:rPr>
        <w:t>ень открытых дверей</w:t>
      </w:r>
    </w:p>
    <w:p w14:paraId="7FF81BD5" w14:textId="6F7A5ECD" w:rsidR="00906988" w:rsidRPr="00EA7287" w:rsidRDefault="00906988" w:rsidP="00906988">
      <w:pPr>
        <w:pStyle w:val="a3"/>
        <w:spacing w:before="0" w:beforeAutospacing="0" w:after="0" w:afterAutospacing="0"/>
        <w:jc w:val="center"/>
        <w:rPr>
          <w:b/>
          <w:bCs/>
          <w:smallCaps/>
          <w:kern w:val="36"/>
          <w:sz w:val="28"/>
          <w:szCs w:val="28"/>
        </w:rPr>
      </w:pPr>
      <w:r w:rsidRPr="00EA7287">
        <w:rPr>
          <w:b/>
          <w:bCs/>
          <w:smallCaps/>
          <w:kern w:val="36"/>
          <w:sz w:val="28"/>
          <w:szCs w:val="28"/>
        </w:rPr>
        <w:t>Институт</w:t>
      </w:r>
      <w:r>
        <w:rPr>
          <w:b/>
          <w:bCs/>
          <w:smallCaps/>
          <w:kern w:val="36"/>
          <w:sz w:val="28"/>
          <w:szCs w:val="28"/>
        </w:rPr>
        <w:t>а</w:t>
      </w:r>
      <w:r w:rsidRPr="00EA7287">
        <w:rPr>
          <w:b/>
          <w:bCs/>
          <w:smallCaps/>
          <w:kern w:val="36"/>
          <w:sz w:val="28"/>
          <w:szCs w:val="28"/>
        </w:rPr>
        <w:t xml:space="preserve"> экономики, финансов и бизнеса </w:t>
      </w:r>
    </w:p>
    <w:p w14:paraId="6C50B69C" w14:textId="77777777" w:rsidR="00906988" w:rsidRPr="00EA7287" w:rsidRDefault="00906988" w:rsidP="00906988">
      <w:pPr>
        <w:pStyle w:val="a3"/>
        <w:spacing w:before="0" w:beforeAutospacing="0" w:after="0" w:afterAutospacing="0"/>
        <w:jc w:val="center"/>
        <w:rPr>
          <w:b/>
          <w:bCs/>
          <w:smallCaps/>
          <w:kern w:val="36"/>
          <w:sz w:val="28"/>
          <w:szCs w:val="28"/>
        </w:rPr>
      </w:pPr>
      <w:r w:rsidRPr="00EA7287">
        <w:rPr>
          <w:b/>
          <w:bCs/>
          <w:smallCaps/>
          <w:kern w:val="36"/>
          <w:sz w:val="28"/>
          <w:szCs w:val="28"/>
        </w:rPr>
        <w:t>Башкирского государственного университета</w:t>
      </w:r>
    </w:p>
    <w:p w14:paraId="717A86AB" w14:textId="77777777" w:rsidR="00906988" w:rsidRPr="00EA7287" w:rsidRDefault="00906988" w:rsidP="00E4729D">
      <w:pPr>
        <w:pStyle w:val="a3"/>
        <w:spacing w:before="0" w:beforeAutospacing="0" w:after="0" w:afterAutospacing="0"/>
        <w:jc w:val="center"/>
        <w:rPr>
          <w:b/>
          <w:smallCaps/>
          <w:sz w:val="28"/>
          <w:szCs w:val="28"/>
        </w:rPr>
      </w:pPr>
    </w:p>
    <w:p w14:paraId="6810EAD0" w14:textId="4DEE2275" w:rsidR="00E4729D" w:rsidRPr="00EA7287" w:rsidRDefault="00213FFA" w:rsidP="00736E3F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28</w:t>
      </w:r>
      <w:r w:rsidR="00446EDC">
        <w:rPr>
          <w:sz w:val="28"/>
          <w:szCs w:val="28"/>
        </w:rPr>
        <w:t xml:space="preserve"> </w:t>
      </w:r>
      <w:r>
        <w:rPr>
          <w:sz w:val="28"/>
          <w:szCs w:val="28"/>
        </w:rPr>
        <w:t>ма</w:t>
      </w:r>
      <w:r w:rsidR="009A53F7">
        <w:rPr>
          <w:sz w:val="28"/>
          <w:szCs w:val="28"/>
        </w:rPr>
        <w:t xml:space="preserve">я </w:t>
      </w:r>
      <w:r w:rsidR="00E4729D" w:rsidRPr="00EA7287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="00E4729D" w:rsidRPr="00EA7287">
        <w:rPr>
          <w:sz w:val="28"/>
          <w:szCs w:val="28"/>
        </w:rPr>
        <w:t xml:space="preserve"> года Институт экономики, финансов и бизнеса Башкирского государственного университета приглашает выпускников </w:t>
      </w:r>
      <w:r w:rsidR="00906988">
        <w:rPr>
          <w:sz w:val="28"/>
          <w:szCs w:val="28"/>
        </w:rPr>
        <w:t xml:space="preserve">школ, </w:t>
      </w:r>
      <w:r w:rsidR="00E4729D" w:rsidRPr="00EA7287">
        <w:rPr>
          <w:sz w:val="28"/>
          <w:szCs w:val="28"/>
        </w:rPr>
        <w:t>колледжей, их родителей и всех желающих на </w:t>
      </w:r>
      <w:r w:rsidR="001758F6">
        <w:rPr>
          <w:sz w:val="28"/>
          <w:szCs w:val="28"/>
        </w:rPr>
        <w:t>д</w:t>
      </w:r>
      <w:r>
        <w:rPr>
          <w:sz w:val="28"/>
          <w:szCs w:val="28"/>
        </w:rPr>
        <w:t xml:space="preserve">истанционный </w:t>
      </w:r>
      <w:r w:rsidR="001758F6">
        <w:rPr>
          <w:sz w:val="28"/>
          <w:szCs w:val="28"/>
        </w:rPr>
        <w:t>Д</w:t>
      </w:r>
      <w:r w:rsidR="00E4729D" w:rsidRPr="00EA7287">
        <w:rPr>
          <w:sz w:val="28"/>
          <w:szCs w:val="28"/>
        </w:rPr>
        <w:t>ень открытых дверей! </w:t>
      </w:r>
    </w:p>
    <w:p w14:paraId="5CF21427" w14:textId="77777777" w:rsidR="005E4E15" w:rsidRDefault="005E4E15" w:rsidP="00736E3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8DF4DC4" w14:textId="373DC75C" w:rsidR="009B7B43" w:rsidRPr="009B7B43" w:rsidRDefault="00906988" w:rsidP="00736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мероприя</w:t>
      </w:r>
      <w:r w:rsidR="00FC3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2D59779" w14:textId="77777777" w:rsidR="005E4E15" w:rsidRDefault="009B7B43" w:rsidP="00736E3F">
      <w:pPr>
        <w:spacing w:after="0" w:line="320" w:lineRule="atLeast"/>
        <w:ind w:firstLine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E4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приветственное слово директора Института,</w:t>
      </w:r>
    </w:p>
    <w:p w14:paraId="49B708E8" w14:textId="1D76547B" w:rsidR="009B7B43" w:rsidRDefault="005E4E15" w:rsidP="00736E3F">
      <w:pPr>
        <w:spacing w:after="0" w:line="320" w:lineRule="atLeast"/>
        <w:ind w:firstLine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B7B43" w:rsidRPr="009B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ИНЭФБ</w:t>
      </w:r>
      <w:r w:rsidR="009B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БашГУ</w:t>
      </w:r>
      <w:r w:rsidR="009B7B43" w:rsidRPr="009B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B95A171" w14:textId="6DD7617F" w:rsidR="005E4E15" w:rsidRDefault="008B790D" w:rsidP="008B790D">
      <w:pPr>
        <w:spacing w:after="0" w:line="320" w:lineRule="atLeast"/>
        <w:ind w:firstLine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13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выступления </w:t>
      </w:r>
      <w:r w:rsidR="005E4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заместителей директора </w:t>
      </w:r>
      <w:r w:rsidR="00213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</w:t>
      </w:r>
      <w:r w:rsidR="00906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3B6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заведующих кафедрами</w:t>
      </w:r>
      <w:r w:rsidR="005E4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C973CCE" w14:textId="77777777" w:rsidR="005E4E15" w:rsidRDefault="005E4E15" w:rsidP="008B790D">
      <w:pPr>
        <w:spacing w:after="0" w:line="320" w:lineRule="atLeast"/>
        <w:ind w:firstLine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выступление </w:t>
      </w:r>
      <w:r w:rsidR="003B6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студенческого актива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DDD88AC" w14:textId="4A678834" w:rsidR="009B7B43" w:rsidRPr="009B7B43" w:rsidRDefault="005E4E15" w:rsidP="008B790D">
      <w:pPr>
        <w:spacing w:after="0" w:line="320" w:lineRule="atLeast"/>
        <w:ind w:firstLine="1276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видеообращения</w:t>
      </w:r>
      <w:r w:rsidR="003B6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выпускников</w:t>
      </w:r>
      <w:r w:rsidR="009B7B43" w:rsidRPr="009B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BF8B91A" w14:textId="5815E964" w:rsidR="009A53F7" w:rsidRDefault="009B7B43" w:rsidP="008B790D">
      <w:pPr>
        <w:spacing w:after="0" w:line="320" w:lineRule="atLeast"/>
        <w:ind w:firstLine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B7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вопросы</w:t>
      </w:r>
      <w:r w:rsidR="00160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B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BA77A6B" w14:textId="77777777" w:rsidR="00FC3ABC" w:rsidRPr="008B790D" w:rsidRDefault="00FC3ABC" w:rsidP="008B790D">
      <w:pPr>
        <w:spacing w:after="0" w:line="320" w:lineRule="atLeast"/>
        <w:ind w:firstLine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09EE42" w14:textId="77777777" w:rsidR="00906988" w:rsidRPr="00EA7287" w:rsidRDefault="00906988" w:rsidP="009069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7287">
        <w:rPr>
          <w:sz w:val="28"/>
          <w:szCs w:val="28"/>
        </w:rPr>
        <w:t>Если Вы хотите поступить в Институт экономики, финансов и бизнеса и получить качественное, престижное и востребованное образование, мы ждем Вас!</w:t>
      </w:r>
    </w:p>
    <w:p w14:paraId="2FE1E18E" w14:textId="77777777" w:rsidR="002C5D99" w:rsidRDefault="002C5D99" w:rsidP="00E4729D">
      <w:pPr>
        <w:spacing w:after="0"/>
        <w:ind w:left="-993" w:right="-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6D5D43" w14:textId="77777777" w:rsidR="005E4E15" w:rsidRDefault="001600CE" w:rsidP="00736E3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E4729D" w:rsidRPr="00EA7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ероприяти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состоится: </w:t>
      </w:r>
      <w:r w:rsidRPr="00092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 мая</w:t>
      </w:r>
      <w:r w:rsidR="005E4E15" w:rsidRPr="00092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2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 (</w:t>
      </w:r>
      <w:r w:rsidR="005E4E15" w:rsidRPr="00092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четверг</w:t>
      </w:r>
      <w:r w:rsidRPr="00092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E4729D" w:rsidRPr="00EA7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796C687" w14:textId="3555A071" w:rsidR="00E4729D" w:rsidRDefault="005E4E15" w:rsidP="00736E3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Время проведения: с </w:t>
      </w:r>
      <w:r w:rsidR="00E4729D" w:rsidRPr="00EA7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60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E4729D" w:rsidRPr="00EA7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20:00</w:t>
      </w:r>
    </w:p>
    <w:p w14:paraId="119FE4F0" w14:textId="4EC616F4" w:rsidR="006551C8" w:rsidRDefault="006551C8" w:rsidP="00736E3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Вопросы можете </w:t>
      </w:r>
      <w:r w:rsidR="00092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отправить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электронной почте:</w:t>
      </w:r>
    </w:p>
    <w:p w14:paraId="44E547FC" w14:textId="11D09AF8" w:rsidR="006551C8" w:rsidRDefault="000924CD" w:rsidP="00736E3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4" w:history="1">
        <w:r w:rsidRPr="00A829D6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inefb</w:t>
        </w:r>
        <w:r w:rsidRPr="00A829D6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@</w:t>
        </w:r>
        <w:r w:rsidRPr="00A829D6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mail</w:t>
        </w:r>
        <w:r w:rsidRPr="00A829D6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Pr="00A829D6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AD5D305" w14:textId="6659C842" w:rsidR="000924CD" w:rsidRDefault="000924CD" w:rsidP="00736E3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92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или в </w:t>
      </w:r>
      <w:r w:rsidRPr="000924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WhatsApp</w:t>
      </w:r>
    </w:p>
    <w:p w14:paraId="1D647C39" w14:textId="79178BE9" w:rsidR="000924CD" w:rsidRPr="000924CD" w:rsidRDefault="000924CD" w:rsidP="00736E3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70C0"/>
          <w:sz w:val="28"/>
          <w:szCs w:val="28"/>
          <w:lang w:val="en-US" w:eastAsia="ru-RU"/>
        </w:rPr>
      </w:pPr>
      <w:r w:rsidRPr="000924CD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val="en-US" w:eastAsia="ru-RU"/>
        </w:rPr>
        <w:t>8-963-238-40-30</w:t>
      </w:r>
    </w:p>
    <w:p w14:paraId="190700A1" w14:textId="77777777" w:rsidR="00113009" w:rsidRPr="00113009" w:rsidRDefault="00113009" w:rsidP="00113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130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Ссылка для регистрации:</w:t>
      </w:r>
    </w:p>
    <w:p w14:paraId="3CAFD46A" w14:textId="77777777" w:rsidR="00113009" w:rsidRPr="00113009" w:rsidRDefault="000924CD" w:rsidP="00113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5" w:tgtFrame="_blank" w:history="1">
        <w:r w:rsidR="00113009" w:rsidRPr="00113009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  <w:lang w:eastAsia="ru-RU"/>
          </w:rPr>
          <w:t>https://inefb.timepad.ru/event/1319240/</w:t>
        </w:r>
      </w:hyperlink>
    </w:p>
    <w:p w14:paraId="594ED026" w14:textId="1A2A8793" w:rsidR="00113009" w:rsidRPr="00113009" w:rsidRDefault="00113009" w:rsidP="00113009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51C8">
        <w:rPr>
          <w:rFonts w:ascii="Times New Roman" w:eastAsia="Calibri" w:hAnsi="Times New Roman" w:cs="Times New Roman"/>
          <w:b/>
          <w:bCs/>
          <w:sz w:val="28"/>
          <w:szCs w:val="28"/>
        </w:rPr>
        <w:t>Ссылка на мероприятие:</w:t>
      </w:r>
    </w:p>
    <w:p w14:paraId="3F9438A4" w14:textId="77777777" w:rsidR="00113009" w:rsidRPr="00113009" w:rsidRDefault="000924CD" w:rsidP="00113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6" w:tgtFrame="_blank" w:history="1">
        <w:r w:rsidR="00113009" w:rsidRPr="00113009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  <w:lang w:eastAsia="ru-RU"/>
          </w:rPr>
          <w:t>https://www.youtube.com/watch?v=Hpkqqt11Kpg</w:t>
        </w:r>
      </w:hyperlink>
    </w:p>
    <w:p w14:paraId="3E4AD686" w14:textId="1E11565A" w:rsidR="00736E3F" w:rsidRPr="006551C8" w:rsidRDefault="00736E3F" w:rsidP="00736E3F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FB161F9" w14:textId="66D85B44" w:rsidR="00795348" w:rsidRPr="00EA7287" w:rsidRDefault="000924CD" w:rsidP="00736E3F">
      <w:pPr>
        <w:spacing w:after="0" w:line="240" w:lineRule="auto"/>
        <w:ind w:left="709" w:hanging="709"/>
      </w:pPr>
    </w:p>
    <w:sectPr w:rsidR="00795348" w:rsidRPr="00EA7287" w:rsidSect="00736E3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29D"/>
    <w:rsid w:val="000924CD"/>
    <w:rsid w:val="00113009"/>
    <w:rsid w:val="001600CE"/>
    <w:rsid w:val="00163817"/>
    <w:rsid w:val="001758F6"/>
    <w:rsid w:val="00213FFA"/>
    <w:rsid w:val="002C5D99"/>
    <w:rsid w:val="003B60AE"/>
    <w:rsid w:val="004165E4"/>
    <w:rsid w:val="00446EDC"/>
    <w:rsid w:val="005E4E15"/>
    <w:rsid w:val="00633BFC"/>
    <w:rsid w:val="006551C8"/>
    <w:rsid w:val="00692326"/>
    <w:rsid w:val="00736E3F"/>
    <w:rsid w:val="007509B1"/>
    <w:rsid w:val="008B790D"/>
    <w:rsid w:val="00906988"/>
    <w:rsid w:val="009A53F7"/>
    <w:rsid w:val="009B7B43"/>
    <w:rsid w:val="00E20BA3"/>
    <w:rsid w:val="00E4729D"/>
    <w:rsid w:val="00EA7287"/>
    <w:rsid w:val="00FC3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DFB2"/>
  <w15:docId w15:val="{D12106D0-1ABA-477F-B202-D4AC1B15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7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13009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092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pkqqt11Kpg" TargetMode="External"/><Relationship Id="rId5" Type="http://schemas.openxmlformats.org/officeDocument/2006/relationships/hyperlink" Target="https://inefb.timepad.ru/event/1319240/" TargetMode="External"/><Relationship Id="rId4" Type="http://schemas.openxmlformats.org/officeDocument/2006/relationships/hyperlink" Target="mailto:inef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asdfg 234rt</cp:lastModifiedBy>
  <cp:revision>20</cp:revision>
  <cp:lastPrinted>2019-11-12T12:38:00Z</cp:lastPrinted>
  <dcterms:created xsi:type="dcterms:W3CDTF">2019-03-27T19:11:00Z</dcterms:created>
  <dcterms:modified xsi:type="dcterms:W3CDTF">2020-05-22T10:32:00Z</dcterms:modified>
</cp:coreProperties>
</file>